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B149B" w:rsidR="00C34772" w:rsidRPr="0026421F" w:rsidRDefault="00A41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D56BF" w:rsidR="00C34772" w:rsidRPr="00D339A1" w:rsidRDefault="00A41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74232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BDAEC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6D8C6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DFBC9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25D43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1E54F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7E8F2" w:rsidR="002A7340" w:rsidRPr="00CD56BA" w:rsidRDefault="00A4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6E740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F6B09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8ED6D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E9A72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22CFA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374AE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7EA8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2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9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9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7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4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0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A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FA6EE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287BC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480B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634C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4C13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3DA86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64FAA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3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E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7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B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3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B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C19D6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F2EF9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63F8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F0594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548DA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C136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0318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8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9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D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5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8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1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1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774E7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5E1C0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1E331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C1C35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BE92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47424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0157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C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2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5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3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F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8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5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D722C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087A" w:rsidR="009A6C64" w:rsidRPr="00730585" w:rsidRDefault="00A4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C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0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D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6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1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1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C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9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5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2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0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8B0" w:rsidRPr="00B537C7" w:rsidRDefault="00A41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F9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8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