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79876" w:rsidR="00C34772" w:rsidRPr="0026421F" w:rsidRDefault="00B46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FF9B6" w:rsidR="00C34772" w:rsidRPr="00D339A1" w:rsidRDefault="00B46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EA3B2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5C84B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44279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4C431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A5BAE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12F5D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0EDA8" w:rsidR="002A7340" w:rsidRPr="00CD56BA" w:rsidRDefault="00B46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589F1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AD14B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F80F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3F48C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79211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6673E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D8E5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9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B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6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9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B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3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F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EB0A5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0E4D4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7847B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81C05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2FC6E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93FA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D1F30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B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7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2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A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E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2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AFFDE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674BC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83E06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5BA1D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0AC6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6B30F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285A5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6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9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0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1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D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D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CA9A1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01148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45A1E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F7B6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AF8F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9F10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E25ED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4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3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7ACAD" w:rsidR="001835FB" w:rsidRPr="000307EE" w:rsidRDefault="00B46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1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3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1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786C3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7C49" w:rsidR="009A6C64" w:rsidRPr="00730585" w:rsidRDefault="00B46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2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0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D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E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D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9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C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D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B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E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7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9B7" w:rsidRPr="00B537C7" w:rsidRDefault="00B46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9E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9B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