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AB228BE" w:rsidR="004F56CB" w:rsidRPr="00047947" w:rsidRDefault="007B1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2031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169E57" w:rsidR="00F5122B" w:rsidRPr="00214A29" w:rsidRDefault="007B100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2EF98" w:rsidR="00F5122B" w:rsidRPr="00214A29" w:rsidRDefault="007B100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C330FB" w:rsidR="00F5122B" w:rsidRPr="00214A29" w:rsidRDefault="007B100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E83E76" w:rsidR="00F5122B" w:rsidRPr="00214A29" w:rsidRDefault="007B100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1931CB" w:rsidR="00F5122B" w:rsidRPr="00214A29" w:rsidRDefault="007B100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5940D8" w:rsidR="00F5122B" w:rsidRPr="00214A29" w:rsidRDefault="007B100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ED659E" w:rsidR="00F5122B" w:rsidRPr="00214A29" w:rsidRDefault="007B100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0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5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2C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69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C7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50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FB193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D12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115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4E3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BF2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CA8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224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C44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4670A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5148A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8115D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F11A8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CFC96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078B3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2D44E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1D2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1DF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EF8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532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2F2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345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785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BD5C8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9926D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AEBFA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E9F5F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6029D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A0D5D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05D72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523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328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B9D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4C2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F3B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F9D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DBA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B4531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22801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2FEDD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0C0CF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978BF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A2B3B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EB669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A43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572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83A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1A9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A12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93C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8C7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F5A8B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76D53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6ABD3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D9D77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5E2E9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6C025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F0D20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145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9C5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A69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EB5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ECC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633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75D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132CE" w:rsidR="009A6C64" w:rsidRPr="00730585" w:rsidRDefault="007B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5C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20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D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D6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B9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1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96D9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CAB7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0C21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5167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F817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B42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51E0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B1009" w:rsidRPr="00B537C7" w:rsidRDefault="007B1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1009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237E1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206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