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18133" w:rsidR="00C34772" w:rsidRPr="0026421F" w:rsidRDefault="000E1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F03B7" w:rsidR="00C34772" w:rsidRPr="00D339A1" w:rsidRDefault="000E1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B9EEB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5828D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E7048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33BC7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F4611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6C329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604A0" w:rsidR="002A7340" w:rsidRPr="00CD56BA" w:rsidRDefault="000E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6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9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B7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3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0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C8B8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5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FA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33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30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0F9D2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168CB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B1B0C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2FAA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8CAE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0CB8D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84ACD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AB67E" w:rsidR="001835FB" w:rsidRPr="006D22CC" w:rsidRDefault="000E1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E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D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D0F0B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8CBC4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96B7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8E9CA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9FE3E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54DE4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D8B12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71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E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3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DC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B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9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D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FC7BA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D4CE0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913A0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B02FD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97167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0216B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58F7F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E2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B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2A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E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02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F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EB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74B9E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0511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78475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68217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A79AE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7B955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21972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C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53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1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9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A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D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7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0F955" w:rsidR="009A6C64" w:rsidRPr="00730585" w:rsidRDefault="000E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F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4F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3B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9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9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7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A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A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51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5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3D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EC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3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4AC" w:rsidRPr="00B537C7" w:rsidRDefault="000E1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6E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