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8D5E1" w:rsidR="00C34772" w:rsidRPr="0026421F" w:rsidRDefault="00FF2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9A57B" w:rsidR="00C34772" w:rsidRPr="00D339A1" w:rsidRDefault="00FF2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B2DA4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45CE4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2FA50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D1E54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7A132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80109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EB45E" w:rsidR="002A7340" w:rsidRPr="00CD56BA" w:rsidRDefault="00FF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1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7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4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2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D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1478C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2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5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EE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C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E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2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F5AE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E427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74098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41A9A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FCF79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815E0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264AF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6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4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5B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4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7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C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D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D3A1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DFE0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6C841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AC9DC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011A2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8E09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C066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2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0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D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E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15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7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5C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AA32A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E9F4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6FC74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057E3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BBD8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D582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902BE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25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1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00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DB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A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D89B1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82CC9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166B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D7F4B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6AD8A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8009E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27CD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B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D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9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C8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C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F32DB" w:rsidR="009A6C64" w:rsidRPr="00730585" w:rsidRDefault="00FF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0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0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2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4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F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E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E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C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C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F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1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66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C6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2AA" w:rsidRPr="00B537C7" w:rsidRDefault="00FF2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AB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