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5E34D" w:rsidR="00C34772" w:rsidRPr="0026421F" w:rsidRDefault="00CE4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E62D4" w:rsidR="00C34772" w:rsidRPr="00D339A1" w:rsidRDefault="00CE4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DCBB6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E2488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3449E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642BF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D2368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8058A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F5851" w:rsidR="002A7340" w:rsidRPr="00CD56BA" w:rsidRDefault="00CE4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D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6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3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B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D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5BC54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FD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4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AC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F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3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6B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E9036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11367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00329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54EC5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78FB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5DCCD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79325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7B1BE" w:rsidR="001835FB" w:rsidRPr="006D22CC" w:rsidRDefault="00CE4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6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B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C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4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4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B2AD6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E39B2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36278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07F48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0A349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16608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CBE67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8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5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F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50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4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1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DB756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E8F9F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EA807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3BDF5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A571F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81DF3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35DBB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8A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10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B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1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F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F90DD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4F588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6C5C8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47471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57026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3569C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5367D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C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E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3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C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E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80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8FFCE" w:rsidR="009A6C64" w:rsidRPr="00730585" w:rsidRDefault="00CE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2A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6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C5F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8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E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D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6C248A" w:rsidR="001835FB" w:rsidRPr="006D22CC" w:rsidRDefault="00CE4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7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1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D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FE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5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4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CF9" w:rsidRPr="00B537C7" w:rsidRDefault="00CE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33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CF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