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5313" w:rsidR="0061148E" w:rsidRPr="00944D28" w:rsidRDefault="00EE5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7DF9" w:rsidR="0061148E" w:rsidRPr="004A7085" w:rsidRDefault="00EE5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9BE29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712C0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6E3C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7DC8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1CC60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7551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6E4F" w:rsidR="00B87ED3" w:rsidRPr="00944D28" w:rsidRDefault="00EE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4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A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F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695D3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A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5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7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94B45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634A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0F3F5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8E9A5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01BA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1451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1449" w:rsidR="00B87ED3" w:rsidRPr="00944D28" w:rsidRDefault="00E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3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2ACA3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B669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C7F2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F35E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7936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CC1B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6AE4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BA5C" w:rsidR="00B87ED3" w:rsidRPr="00944D28" w:rsidRDefault="00EE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B9A2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A249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783B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685A1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6212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8624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FBDCE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D78C" w:rsidR="00B87ED3" w:rsidRPr="00944D28" w:rsidRDefault="00EE5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04E8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1B33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9918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7C70E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7D14F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110F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32E13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23679" w:rsidR="00B87ED3" w:rsidRPr="00944D28" w:rsidRDefault="00E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8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8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D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8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8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2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1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