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B0D1" w:rsidR="0061148E" w:rsidRPr="00944D28" w:rsidRDefault="001C6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19C6" w:rsidR="0061148E" w:rsidRPr="004A7085" w:rsidRDefault="001C6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A4D88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4EDB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577C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7EA1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4F8F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C1AE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AD0D" w:rsidR="00B87ED3" w:rsidRPr="00944D28" w:rsidRDefault="001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B6ADB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3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C36F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E340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1C61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9F6F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A91D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1D5BD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5D22" w:rsidR="00B87ED3" w:rsidRPr="00944D28" w:rsidRDefault="001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07C0" w:rsidR="00B87ED3" w:rsidRPr="00944D28" w:rsidRDefault="001C6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381D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AD18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7C68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48EE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A74F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7E02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49D2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C6D4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5744E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DF442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146D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C5F0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F1BF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20AC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FF39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744F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A8B1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21A4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2B56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3C77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94E13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3F966" w:rsidR="00B87ED3" w:rsidRPr="00944D28" w:rsidRDefault="001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E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5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4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D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2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C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2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5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