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FD14" w:rsidR="0061148E" w:rsidRPr="00944D28" w:rsidRDefault="00124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D2C8" w:rsidR="0061148E" w:rsidRPr="004A7085" w:rsidRDefault="00124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D1D9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52902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BD9FA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4EE3B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7E6E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D78A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4EF4" w:rsidR="00B87ED3" w:rsidRPr="00944D28" w:rsidRDefault="0012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6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A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A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DE81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71C6" w:rsidR="00B87ED3" w:rsidRPr="00944D28" w:rsidRDefault="0012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D6EDB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D092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073D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FE6D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EEFA5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F6F6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F2B0" w:rsidR="00B87ED3" w:rsidRPr="00944D28" w:rsidRDefault="0012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92C3" w:rsidR="00B87ED3" w:rsidRPr="00944D28" w:rsidRDefault="0012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3C7E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8D39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6414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114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2FB1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8BBF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0459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366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8E795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0FEA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6C9CA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471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267B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4BC4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E7D5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7C57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7C2E4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34F0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B857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CEDF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4048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FA34E" w:rsidR="00B87ED3" w:rsidRPr="00944D28" w:rsidRDefault="0012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9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3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C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0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9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F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F5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