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B06E" w:rsidR="0061148E" w:rsidRPr="00944D28" w:rsidRDefault="003A3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8569" w:rsidR="0061148E" w:rsidRPr="004A7085" w:rsidRDefault="003A3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ADD6A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0BADE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BDDBC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FD62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E2688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6437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929C" w:rsidR="00B87ED3" w:rsidRPr="00944D28" w:rsidRDefault="003A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F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1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BB84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4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9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DB3F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874CA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7B0C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AA58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35776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A9C40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0435" w:rsidR="00B87ED3" w:rsidRPr="00944D28" w:rsidRDefault="003A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7C28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F41C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ACE8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19EA9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EC32C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BD55B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1A72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65A9C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3E1C4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F680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E924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FD19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D32B9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F7F7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8FEB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DAFF6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A5E1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BFF5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4B01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82230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36F7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76D1E" w:rsidR="00B87ED3" w:rsidRPr="00944D28" w:rsidRDefault="003A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7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C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C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A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4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C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3A344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