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7AC0" w:rsidR="005D3B8C" w:rsidRPr="00CD38F1" w:rsidRDefault="003A570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4B1C3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DBEF5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B374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62A7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5AC3D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BD6E3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8D4E" w:rsidR="00725A6F" w:rsidRPr="00BB71D6" w:rsidRDefault="003A57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78E680E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351067C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73515C1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C82A8E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F99DEA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1F1296C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81B06AC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B51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9A7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5D4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4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CB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DA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D64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8D1AB74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1209FED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BB29511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FBFA159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D52D317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7EA316D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C08254E" w:rsidR="00B87ED3" w:rsidRPr="00BB71D6" w:rsidRDefault="003A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50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2E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6F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9F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C7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D4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0D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5DCE9AE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A555923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DC17D9C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93787E3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6B4B77E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4483A0F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5B49CE5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7C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44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AF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EF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4B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1E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B0F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A4729B2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1872304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900F70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482B2B0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67FE589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BBA2B90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E565D8A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87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19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09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E0E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75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0A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5DD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2F91A92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733BB70" w:rsidR="00B87ED3" w:rsidRPr="00BB71D6" w:rsidRDefault="003A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76D79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50D18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AE414E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CE2604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8C6A4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3B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5B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2E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A9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FE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81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696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8395ED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A5703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