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143E6" w:rsidR="002C7DFC" w:rsidRPr="00A24A22" w:rsidRDefault="00E21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E70EE" w:rsidR="00813FDA" w:rsidRPr="00BD5724" w:rsidRDefault="00E21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97ACF" w:rsidR="00C35387" w:rsidRPr="00C35387" w:rsidRDefault="00E2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5EFD2" w:rsidR="00C35387" w:rsidRPr="00C35387" w:rsidRDefault="00E21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313A0" w:rsidR="00C35387" w:rsidRPr="00C35387" w:rsidRDefault="00E2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23AFC" w:rsidR="00C35387" w:rsidRPr="00C35387" w:rsidRDefault="00E2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D0A37" w:rsidR="00C35387" w:rsidRPr="00C35387" w:rsidRDefault="00E2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402A3" w:rsidR="00C35387" w:rsidRPr="00C35387" w:rsidRDefault="00E21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C891C" w:rsidR="00B60082" w:rsidRPr="00C35387" w:rsidRDefault="00E21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127CB" w:rsidR="007405FF" w:rsidRPr="00F94827" w:rsidRDefault="00E2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3752F" w:rsidR="007405FF" w:rsidRPr="00F94827" w:rsidRDefault="00E2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413AA" w:rsidR="007405FF" w:rsidRPr="00F94827" w:rsidRDefault="00E2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9D6C4" w:rsidR="007405FF" w:rsidRPr="00FA4410" w:rsidRDefault="00E21F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113FE" w:rsidR="007405FF" w:rsidRPr="00CE1155" w:rsidRDefault="00E2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C2F0E" w:rsidR="007405FF" w:rsidRPr="00CE1155" w:rsidRDefault="00E2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BD5CC" w:rsidR="007405FF" w:rsidRPr="00CE1155" w:rsidRDefault="00E21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4AC54" w:rsidR="001835FB" w:rsidRPr="007A61F2" w:rsidRDefault="00E21F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36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32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11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8E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5E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5D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FF5EB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C0E7D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D5501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8A748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9F977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89A08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C5C2C" w:rsidR="007405FF" w:rsidRPr="00CE1155" w:rsidRDefault="00E21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A2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48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2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6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3F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9F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8C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D0216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0DFC7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AA633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3F7C4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B66D8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5E691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2AAD3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5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5B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6D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4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5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B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0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FFC51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D80AD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00FB0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66043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6E836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D1EA4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53972" w:rsidR="00F25EFD" w:rsidRPr="00CE1155" w:rsidRDefault="00E21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F9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E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69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7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71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D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9A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714AD" w:rsidR="00D9304E" w:rsidRPr="00CE1155" w:rsidRDefault="00E2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0F01F" w:rsidR="00D9304E" w:rsidRPr="00CE1155" w:rsidRDefault="00E21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8E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C7F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E5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F5F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C6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E11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8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8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6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B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11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6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F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