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656D2" w:rsidR="002C7DFC" w:rsidRPr="00A24A22" w:rsidRDefault="005F5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2F407" w:rsidR="00813FDA" w:rsidRPr="00BD5724" w:rsidRDefault="005F5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C7A42" w:rsidR="00C35387" w:rsidRPr="00C35387" w:rsidRDefault="005F5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9D9E8" w:rsidR="00C35387" w:rsidRPr="00C35387" w:rsidRDefault="005F5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14B55" w:rsidR="00C35387" w:rsidRPr="00C35387" w:rsidRDefault="005F5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7D308" w:rsidR="00C35387" w:rsidRPr="00C35387" w:rsidRDefault="005F5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B1BB9" w:rsidR="00C35387" w:rsidRPr="00C35387" w:rsidRDefault="005F5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83D43" w:rsidR="00C35387" w:rsidRPr="00C35387" w:rsidRDefault="005F5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33FAD" w:rsidR="00B60082" w:rsidRPr="00C35387" w:rsidRDefault="005F5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26C45" w:rsidR="007405FF" w:rsidRPr="00F94827" w:rsidRDefault="005F5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670A0" w:rsidR="007405FF" w:rsidRPr="00F94827" w:rsidRDefault="005F5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4E7BB" w:rsidR="007405FF" w:rsidRPr="00F94827" w:rsidRDefault="005F5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6C1E2" w:rsidR="007405FF" w:rsidRPr="00FA4410" w:rsidRDefault="005F5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E3E4F" w:rsidR="007405FF" w:rsidRPr="00CE1155" w:rsidRDefault="005F5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D905B" w:rsidR="007405FF" w:rsidRPr="00CE1155" w:rsidRDefault="005F5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EE216" w:rsidR="007405FF" w:rsidRPr="00CE1155" w:rsidRDefault="005F5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06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B8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AA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8D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93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79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45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14990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FB843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1579A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6D2FB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54404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4915A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BFD42" w:rsidR="007405FF" w:rsidRPr="00CE1155" w:rsidRDefault="005F5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F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CD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A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8B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F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8D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FA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0C726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4C03B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8E3ED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64F10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928C4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B8CB1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65806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4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F7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C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3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D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1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BB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72733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A436C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4077B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B8972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317D4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6164B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6BFAD" w:rsidR="00F25EFD" w:rsidRPr="00CE1155" w:rsidRDefault="005F5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7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95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F9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4C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5D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21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42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9428C" w:rsidR="00D9304E" w:rsidRPr="00CE1155" w:rsidRDefault="005F5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315C7" w:rsidR="00D9304E" w:rsidRPr="00CE1155" w:rsidRDefault="005F5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236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370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5A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8D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A76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AB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75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4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1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8F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87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0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732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