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8B53CB" w:rsidR="002C7DFC" w:rsidRPr="00DF7097" w:rsidRDefault="007225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0E1A5" w:rsidR="00813FDA" w:rsidRPr="00DF7097" w:rsidRDefault="007225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8AD69" w:rsidR="00C35387" w:rsidRPr="00C35387" w:rsidRDefault="0072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40FE0" w:rsidR="00C35387" w:rsidRPr="00C35387" w:rsidRDefault="007225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1FF39" w:rsidR="00C35387" w:rsidRPr="00C35387" w:rsidRDefault="0072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75BAB" w:rsidR="00C35387" w:rsidRPr="00C35387" w:rsidRDefault="0072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9BAEC" w:rsidR="00C35387" w:rsidRPr="00C35387" w:rsidRDefault="0072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BAE5E" w:rsidR="00C35387" w:rsidRPr="00C35387" w:rsidRDefault="0072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98A00" w:rsidR="00B60082" w:rsidRPr="00C35387" w:rsidRDefault="007225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DD4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A9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71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8E6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4CD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526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D539D" w:rsidR="007405FF" w:rsidRPr="00CE1155" w:rsidRDefault="00722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F1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16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EDBB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08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21D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E7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19C8D" w:rsidR="001835FB" w:rsidRPr="00BB2037" w:rsidRDefault="007225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897C3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C1B41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32D95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072A7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2FB4A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9B2E1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7764E" w:rsidR="007405FF" w:rsidRPr="00CE1155" w:rsidRDefault="0072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EEB73" w:rsidR="00F25EFD" w:rsidRPr="00BB2037" w:rsidRDefault="007225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E6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86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B4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F2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05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28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03477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BCBCE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452BD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DC861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41373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0F7658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045FB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9A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69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6C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D3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B1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BE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95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7E97C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6FDAA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AEFBE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60C32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1A484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B7080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5A85E" w:rsidR="00F25EFD" w:rsidRPr="00CE1155" w:rsidRDefault="0072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50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E1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C4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EA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11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79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90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98B7E" w:rsidR="00D9304E" w:rsidRPr="00CE1155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147FD5" w:rsidR="00D9304E" w:rsidRPr="00CE1155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23335" w:rsidR="00D9304E" w:rsidRPr="00CE1155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9F89E" w:rsidR="00D9304E" w:rsidRPr="00275371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44A3E" w:rsidR="00D9304E" w:rsidRPr="00CE1155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8D341" w:rsidR="00D9304E" w:rsidRPr="00275371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254C6" w:rsidR="00D9304E" w:rsidRPr="00CE1155" w:rsidRDefault="0072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93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8B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33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3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0E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D2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AF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E6A2A2" w:rsidR="00D9304E" w:rsidRPr="00CE1155" w:rsidRDefault="007225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A5C3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006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905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6DD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2B91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21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F9F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452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F21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039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18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73D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B0D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253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