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C23D0C0" w:rsidR="006F0E30" w:rsidRPr="00E11670" w:rsidRDefault="00AC63B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F14AAD5" w:rsidR="003F32F9" w:rsidRPr="00E11670" w:rsidRDefault="00AC63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D4493D" w:rsidR="003F32F9" w:rsidRPr="00E11670" w:rsidRDefault="00AC63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3D830A2" w:rsidR="003F32F9" w:rsidRPr="00E11670" w:rsidRDefault="00AC63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B9CFBF2" w:rsidR="003F32F9" w:rsidRPr="00E11670" w:rsidRDefault="00AC63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EDF59C9" w:rsidR="003F32F9" w:rsidRPr="00E11670" w:rsidRDefault="00AC63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39A835F" w:rsidR="003F32F9" w:rsidRPr="00E11670" w:rsidRDefault="00AC63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B20BFAF" w:rsidR="003F32F9" w:rsidRPr="00E11670" w:rsidRDefault="00AC63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266571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9D0E1C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F3FF90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A4A403E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E2925BF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8E64796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CB2D06A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B2808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7366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4402E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8F759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B99E80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55508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2F2436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91BFAC3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1255DD4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A7C54BE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814B9DB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10A3051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03D1118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0B7E73D" w:rsidR="00B87ED3" w:rsidRPr="00940301" w:rsidRDefault="00AC63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16FF9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18D76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ECBA3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E2ABB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EEC6A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1C586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A2EAE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44FB00F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46029C9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B6FAF97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F49F414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C53A11B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30C0954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B51D5D4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021E9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83003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6B020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32583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F5875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FCEBC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D84F1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21BC545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C88C73E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2DD58B3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EEEBB32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16FFAAD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E473080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ED23E53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E6BBC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65097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0A0C1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79031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FF09D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C1C83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2ADFA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02806DA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F9DB31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00E38DA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B2EC4EA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2943809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5EEA9C9" w:rsidR="00B87ED3" w:rsidRPr="00940301" w:rsidRDefault="00AC63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BDE7CD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A9BB9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35AD2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CA7E0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C44FE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B3675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F457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166FD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AC63B8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