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035E" w:rsidR="0061148E" w:rsidRPr="0035681E" w:rsidRDefault="00807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5989A" w:rsidR="00CD0676" w:rsidRPr="00944D28" w:rsidRDefault="0080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79AA8" w:rsidR="00CD0676" w:rsidRPr="00944D28" w:rsidRDefault="0080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18964" w:rsidR="00CD0676" w:rsidRPr="00944D28" w:rsidRDefault="0080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01B24" w:rsidR="00CD0676" w:rsidRPr="00944D28" w:rsidRDefault="0080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6EFBD" w:rsidR="00CD0676" w:rsidRPr="00944D28" w:rsidRDefault="0080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9F811" w:rsidR="00CD0676" w:rsidRPr="00944D28" w:rsidRDefault="0080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78E78" w:rsidR="00CD0676" w:rsidRPr="00944D28" w:rsidRDefault="0080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14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E4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D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AB8A8" w:rsidR="00B87ED3" w:rsidRPr="00944D28" w:rsidRDefault="008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8639D" w:rsidR="00B87ED3" w:rsidRPr="00944D28" w:rsidRDefault="008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E4FE4" w:rsidR="00B87ED3" w:rsidRPr="00944D28" w:rsidRDefault="008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562C7" w:rsidR="00B87ED3" w:rsidRPr="00944D28" w:rsidRDefault="008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7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2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2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3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F62A5" w:rsidR="00B87ED3" w:rsidRPr="00944D28" w:rsidRDefault="008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12940" w:rsidR="00B87ED3" w:rsidRPr="00944D28" w:rsidRDefault="008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20E97" w:rsidR="00B87ED3" w:rsidRPr="00944D28" w:rsidRDefault="008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C3EEF" w:rsidR="00B87ED3" w:rsidRPr="00944D28" w:rsidRDefault="008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FDCDC" w:rsidR="00B87ED3" w:rsidRPr="00944D28" w:rsidRDefault="008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A0693" w:rsidR="00B87ED3" w:rsidRPr="00944D28" w:rsidRDefault="008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BE7A8" w:rsidR="00B87ED3" w:rsidRPr="00944D28" w:rsidRDefault="008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8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8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A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3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DE2C2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CE8FC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C490F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8C1DA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ADCEA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386E4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5E6E9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1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B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9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08D29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7CB21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17A5F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C7E2D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93B0F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2506C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95405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4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8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0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181D4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D9206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0F5EE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0DFA7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8AC8C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9FA56" w:rsidR="00B87ED3" w:rsidRPr="00944D28" w:rsidRDefault="008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2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7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1DA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