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C085" w:rsidR="0061148E" w:rsidRPr="00944D28" w:rsidRDefault="00425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503D" w:rsidR="0061148E" w:rsidRPr="004A7085" w:rsidRDefault="00425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B17B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6EEC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7F92B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1D0B0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118EE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7DA1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4EB5" w:rsidR="00B87ED3" w:rsidRPr="00944D28" w:rsidRDefault="004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B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8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67F1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6A95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B765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6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F95BD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AB454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0660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E034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2620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7DA8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43A3" w:rsidR="00B87ED3" w:rsidRPr="00944D28" w:rsidRDefault="004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C132D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F910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2F68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3454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B2847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032B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3802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2644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9324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4F7B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E594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268F3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2023B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BCAEE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C9C2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BC4AF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6E01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ECB46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7F1F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E24D9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DFAC1" w:rsidR="00B87ED3" w:rsidRPr="00944D28" w:rsidRDefault="004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B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