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CC53" w:rsidR="0061148E" w:rsidRPr="00944D28" w:rsidRDefault="002C6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1788" w:rsidR="0061148E" w:rsidRPr="004A7085" w:rsidRDefault="002C6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3186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71BCA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E021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757D5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AC0F3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FD961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C63E8" w:rsidR="00B87ED3" w:rsidRPr="00944D28" w:rsidRDefault="002C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5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9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1506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2016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7E6B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A701" w:rsidR="00B87ED3" w:rsidRPr="00944D28" w:rsidRDefault="002C6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3C85" w:rsidR="00B87ED3" w:rsidRPr="00944D28" w:rsidRDefault="002C6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B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6E534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4FC2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8FC1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47C0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57CD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5A06E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0058A" w:rsidR="00B87ED3" w:rsidRPr="00944D28" w:rsidRDefault="002C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80D9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51F7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63EF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86282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8ADC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76248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CB0B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499F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72063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1727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31F4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7D51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5678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8352C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6E02" w:rsidR="00B87ED3" w:rsidRPr="00944D28" w:rsidRDefault="002C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8CF6" w:rsidR="00B87ED3" w:rsidRPr="00944D28" w:rsidRDefault="002C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F616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1859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A985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BDB1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F6F16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ABD65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8B0E" w:rsidR="00B87ED3" w:rsidRPr="00944D28" w:rsidRDefault="002C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D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