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06D0" w:rsidR="0061148E" w:rsidRPr="00944D28" w:rsidRDefault="0087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7090" w:rsidR="0061148E" w:rsidRPr="004A7085" w:rsidRDefault="0087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FA805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F66E6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0029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6B2C9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DABE0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3CED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E8D6" w:rsidR="00B87ED3" w:rsidRPr="00944D28" w:rsidRDefault="0087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2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9171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AC970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7B0F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0549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26F9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EB51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567D9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F91BE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617B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56F2" w:rsidR="00B87ED3" w:rsidRPr="00944D28" w:rsidRDefault="0087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27EC" w:rsidR="00B87ED3" w:rsidRPr="00944D28" w:rsidRDefault="0087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9FCF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33D9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F1A97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38DD5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B224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EFE6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6DB5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16FCE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DBB6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47F7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F87B0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1A11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D883F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A7357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1ABF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1C3C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45E5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55606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5DD36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8128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41D7" w:rsidR="00B87ED3" w:rsidRPr="00944D28" w:rsidRDefault="0087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