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29694D2" w:rsidR="004F56CB" w:rsidRPr="00047947" w:rsidRDefault="00890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F9618" w:rsidR="002A7340" w:rsidRPr="000B01ED" w:rsidRDefault="008901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8F234" w:rsidR="002A7340" w:rsidRPr="000B01ED" w:rsidRDefault="008901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F9626A" w:rsidR="002A7340" w:rsidRPr="000B01ED" w:rsidRDefault="008901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97DD27" w:rsidR="002A7340" w:rsidRPr="000B01ED" w:rsidRDefault="008901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E85F0C" w:rsidR="002A7340" w:rsidRPr="000B01ED" w:rsidRDefault="008901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3F7926" w:rsidR="002A7340" w:rsidRPr="000B01ED" w:rsidRDefault="008901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BD079" w:rsidR="002A7340" w:rsidRPr="000B01ED" w:rsidRDefault="008901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99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7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4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573E1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D1176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ED1E9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FD5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8EB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F5F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143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B51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3D3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7A0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512B5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76F9A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0DC98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6FB8D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6FD00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A2578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635CD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B93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139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B63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D3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4E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C38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ACD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F058C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52AA6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0741D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A5336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FFD8D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37B60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0E335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7B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1D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350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73A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EEA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102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95C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B27C1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F0A38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7D87D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16999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7CFCC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F6CDC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6C9DE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116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7F4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91C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D07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BA7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00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B0E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2B56A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4F3CF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D5285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0AD92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E4CEF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84A57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8983E" w:rsidR="009A6C64" w:rsidRPr="00730585" w:rsidRDefault="0089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67C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A44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38B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FB5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A4A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8A8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557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901F3" w:rsidRPr="00B537C7" w:rsidRDefault="00890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1F3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