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19ED8" w:rsidR="00C34772" w:rsidRPr="0026421F" w:rsidRDefault="00D24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D340C" w:rsidR="00C34772" w:rsidRPr="00D339A1" w:rsidRDefault="00D24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47B1E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E2FDA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2C97B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2DF5A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2EF5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C8235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0099D" w:rsidR="002A7340" w:rsidRPr="00CD56BA" w:rsidRDefault="00D24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7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C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9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F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20EED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1FA9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742BE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0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4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32409" w:rsidR="001835FB" w:rsidRPr="000307EE" w:rsidRDefault="00D24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C8293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2BB3E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3D44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60EB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D7A8F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45B8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8B013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9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6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2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E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3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92DBA" w:rsidR="001835FB" w:rsidRPr="000307EE" w:rsidRDefault="00D24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9FFC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BFB90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484B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2F614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161BB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23D7B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86CE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B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D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9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BF93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85CF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5D8E9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4A574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17C13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C6E85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74792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9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8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1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3B4F7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8E8A4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EDE8D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94D6E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92846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62A90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57856" w:rsidR="009A6C64" w:rsidRPr="00730585" w:rsidRDefault="00D2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2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1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C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C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B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6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515" w:rsidRPr="00B537C7" w:rsidRDefault="00D24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F6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515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