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8AED3" w:rsidR="00C34772" w:rsidRPr="0026421F" w:rsidRDefault="006839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E9875" w:rsidR="00C34772" w:rsidRPr="00D339A1" w:rsidRDefault="006839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23700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3DA1F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62DCD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F426C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933CC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C26ED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8EEA5" w:rsidR="002A7340" w:rsidRPr="00CD56BA" w:rsidRDefault="006839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7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9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22163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A5303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8FB9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3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9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F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C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7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F7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8B62F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D68EC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D86C0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1160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3A02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E7F2D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261D9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1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6A07A" w:rsidR="001835FB" w:rsidRPr="000307EE" w:rsidRDefault="006839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7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8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3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1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0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71B5B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6A160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4EAE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80F7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79B44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9CCB3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6C9AB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1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9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8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E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E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3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F74B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DAB93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61B7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883E2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F02B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451C2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723F8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1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C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D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8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4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1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B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CD12E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C393F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D22E7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F2B5C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8DD33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E9C4C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23F24" w:rsidR="009A6C64" w:rsidRPr="00730585" w:rsidRDefault="0068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1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D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0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F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A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E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D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931" w:rsidRPr="00B537C7" w:rsidRDefault="00683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AB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9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