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18B54" w:rsidR="00C34772" w:rsidRPr="0026421F" w:rsidRDefault="00F53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DA402" w:rsidR="00C34772" w:rsidRPr="00D339A1" w:rsidRDefault="00F53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E4492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415CC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B8850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02896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10DA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37EDA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E60AF" w:rsidR="002A7340" w:rsidRPr="00CD56BA" w:rsidRDefault="00F5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A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A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24E0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8F0BE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B1014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1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A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A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D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1FEB3" w:rsidR="001835FB" w:rsidRPr="000307EE" w:rsidRDefault="00F5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8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4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3D262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A7A2F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BDB6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ABFFB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7F55B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A19C0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FBFDE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A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2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3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C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A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0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ADA99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0BE1D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297D3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11DF0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478C5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3F6E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0314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A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7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6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9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7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4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0527C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48019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80E34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28CD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61BC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7307B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ECC7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9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3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5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A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A865E" w:rsidR="001835FB" w:rsidRPr="000307EE" w:rsidRDefault="00F5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B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B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C7098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DAC3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1C0FC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4810F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0613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CF1B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DBD5D" w:rsidR="009A6C64" w:rsidRPr="00730585" w:rsidRDefault="00F5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8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B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5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8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6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5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6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DBA" w:rsidRPr="00B537C7" w:rsidRDefault="00F5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84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D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