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848E8" w:rsidR="00C34772" w:rsidRPr="0026421F" w:rsidRDefault="006C4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23CB2" w:rsidR="00C34772" w:rsidRPr="00D339A1" w:rsidRDefault="006C4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B19F9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EC152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6FE42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25179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0372A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315BE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FCA1A" w:rsidR="002A7340" w:rsidRPr="00CD56BA" w:rsidRDefault="006C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1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D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B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7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CEF0F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EA81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064E6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C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E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4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B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4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B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A8DFF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3A5C3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1AFFA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CB384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19779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F972D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77120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6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F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C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7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B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7C09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3F90D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271D0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D9423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405B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2049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E760C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8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F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3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A2E8A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49ADA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D561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30AB1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6C159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F558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647D8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8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5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F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D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4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F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F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7C5B0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5B2DB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02AC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A9781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07C41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60B69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8034" w:rsidR="009A6C64" w:rsidRPr="00730585" w:rsidRDefault="006C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7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B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E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3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B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0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B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51A" w:rsidRPr="00B537C7" w:rsidRDefault="006C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96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51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