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42D4C" w:rsidR="00C34772" w:rsidRPr="0026421F" w:rsidRDefault="00E82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5C735" w:rsidR="00C34772" w:rsidRPr="00D339A1" w:rsidRDefault="00E82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A4F65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86AC0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48D96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06E76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62D99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5EC8B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20B89" w:rsidR="002A7340" w:rsidRPr="00CD56BA" w:rsidRDefault="00E8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A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3C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9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F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8C145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C18AD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6EBE9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2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1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7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915BD" w:rsidR="001835FB" w:rsidRPr="000307EE" w:rsidRDefault="00E82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5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2291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4441E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85D33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FB13C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51085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533C9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BBD15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B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F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7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0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1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6C096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0965A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3DA2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B8DCF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CB2FF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A17E3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CA83A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7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D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C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B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3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E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D915E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345F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3EDB8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85866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A4A0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F48F4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D6C63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E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7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3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4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B79C" w:rsidR="001835FB" w:rsidRPr="000307EE" w:rsidRDefault="00E82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4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5F045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2412F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A1335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BB6CD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40BCC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7073B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5A11E" w:rsidR="009A6C64" w:rsidRPr="00730585" w:rsidRDefault="00E8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F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B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F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0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5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2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E24" w:rsidRPr="00B537C7" w:rsidRDefault="00E82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CE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2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