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AB44D" w:rsidR="00C34772" w:rsidRPr="0026421F" w:rsidRDefault="00DF0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A124E" w:rsidR="00C34772" w:rsidRPr="00D339A1" w:rsidRDefault="00DF0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603BA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84208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39CE1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3D469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98A8D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2CAD4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3CB1" w:rsidR="002A7340" w:rsidRPr="00CD56BA" w:rsidRDefault="00DF0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3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2E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F6CB3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EC42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4176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D065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D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2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B6B3" w:rsidR="001835FB" w:rsidRPr="000307EE" w:rsidRDefault="00DF0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8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E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6C47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3521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74B0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C72C9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2CB0E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E2C23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09926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8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3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0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C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4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F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0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8075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50FF9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9970E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EB93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3A790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0369F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96550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D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2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4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0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C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0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533D9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95613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63FBC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B02D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3E4DF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9F9E6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49D6B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2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7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0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0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4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7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112F6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65277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072E2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89D8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CE6EE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5D414" w:rsidR="009A6C64" w:rsidRPr="00730585" w:rsidRDefault="00DF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9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1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3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AFE5C" w:rsidR="001835FB" w:rsidRPr="000307EE" w:rsidRDefault="00DF0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5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8A0" w:rsidRPr="00B537C7" w:rsidRDefault="00DF0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DA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8A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