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2A852" w:rsidR="00C34772" w:rsidRPr="0026421F" w:rsidRDefault="000F0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6FC66" w:rsidR="00C34772" w:rsidRPr="00D339A1" w:rsidRDefault="000F0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5CF08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B5D7C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8E7E6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F8759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C66A0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2ED90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2D2D7" w:rsidR="002A7340" w:rsidRPr="00CD56BA" w:rsidRDefault="000F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4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6F6E7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D3605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A72D4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EA29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F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B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1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A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E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4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C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4CBEB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9D042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1AC0E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D3A86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41891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A48BA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F63A7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45716" w:rsidR="001835FB" w:rsidRPr="000307EE" w:rsidRDefault="000F0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7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2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A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E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96C1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3FC73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6BBD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1E0A3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0CDE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52E3E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6A0EA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5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8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4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3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C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B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8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87971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DBC8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92E01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BE9AC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D6ED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FE7A4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AD745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7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6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0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6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1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C1DD9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247C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6AB1A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B4F56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1B7EF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A8EB9" w:rsidR="009A6C64" w:rsidRPr="00730585" w:rsidRDefault="000F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8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1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E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F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A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2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3A6" w:rsidRPr="00B537C7" w:rsidRDefault="000F0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ED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3A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