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1EBA4" w:rsidR="00C34772" w:rsidRPr="0026421F" w:rsidRDefault="009F4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069CB" w:rsidR="00C34772" w:rsidRPr="00D339A1" w:rsidRDefault="009F4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916C1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E353B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117F1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858AA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211EA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F9EC6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293DF" w:rsidR="002A7340" w:rsidRPr="00CD56BA" w:rsidRDefault="009F4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9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0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C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3AB03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B59BE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FB35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523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D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8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6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55D69" w:rsidR="001835FB" w:rsidRPr="000307EE" w:rsidRDefault="009F4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0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0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5469E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E7B36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BEDB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3E09A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20C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AD35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9848C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2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9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C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C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0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C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E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A57A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E7E9C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4D6E4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D5BA1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DFD7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14808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28AC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1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4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2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5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1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37AB4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28378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7B23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5E25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90945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B7A9A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B687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A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5C1EE" w:rsidR="001835FB" w:rsidRPr="000307EE" w:rsidRDefault="009F4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5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B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6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EBFC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AE86D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0FCE5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64294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89BA4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86839" w:rsidR="009A6C64" w:rsidRPr="00730585" w:rsidRDefault="009F4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E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E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3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2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5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7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3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4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FF4" w:rsidRPr="00B537C7" w:rsidRDefault="009F4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CB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F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