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9464F" w:rsidR="00C34772" w:rsidRPr="0026421F" w:rsidRDefault="00BE3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AC601" w:rsidR="00C34772" w:rsidRPr="00D339A1" w:rsidRDefault="00BE3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0E2CC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7A6FC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40EEA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2DF4C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D7A0D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95443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A4770" w:rsidR="002A7340" w:rsidRPr="00CD56BA" w:rsidRDefault="00BE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AF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E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C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2AFCA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0AA44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89C6F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FFF81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5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F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6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30FC" w:rsidR="001835FB" w:rsidRPr="000307EE" w:rsidRDefault="00BE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0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9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D6D37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A13C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6B625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112D9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4C722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BB3D6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FA820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3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2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6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C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8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F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1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96E25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9F692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9456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7F548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8AC8B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1DDAB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B4762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3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F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9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1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E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36E30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96988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1F0CB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BDA35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D675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A65A3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DB3E7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2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F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E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0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A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F0D2F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B269D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92BB7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B0406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5020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2D0F5" w:rsidR="009A6C64" w:rsidRPr="00730585" w:rsidRDefault="00BE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8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9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5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F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6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4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7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D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A1A" w:rsidRPr="00B537C7" w:rsidRDefault="00BE3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0D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A1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