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CCE4E" w:rsidR="00C34772" w:rsidRPr="0026421F" w:rsidRDefault="00630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FA8C7" w:rsidR="00C34772" w:rsidRPr="00D339A1" w:rsidRDefault="00630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B62A9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FCDBC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55190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B867F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343A8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1A157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DDDF7" w:rsidR="002A7340" w:rsidRPr="00CD56BA" w:rsidRDefault="006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3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7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7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9A2E0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092A1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FA695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A464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1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F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E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A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5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6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0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BB7C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66C48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FA609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15C87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B1AA1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5D55D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0FEA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C9D11" w:rsidR="001835FB" w:rsidRPr="000307EE" w:rsidRDefault="0063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4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1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7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0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975E1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7612B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33CE0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6F7B7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16F8B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FEEC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DFD1B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C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7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9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C057F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22C29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7298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B5A69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5AB5A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742B4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D5ACD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B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5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9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8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B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6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1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50B46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193B9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EED32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B2AE4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CC871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050DD" w:rsidR="009A6C64" w:rsidRPr="00730585" w:rsidRDefault="006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0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5BAA8" w:rsidR="001835FB" w:rsidRPr="000307EE" w:rsidRDefault="0063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C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E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2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B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3E7" w:rsidRPr="00B537C7" w:rsidRDefault="0063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93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3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