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3E80C" w:rsidR="00C34772" w:rsidRPr="0026421F" w:rsidRDefault="00B34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5EDA8" w:rsidR="00C34772" w:rsidRPr="00D339A1" w:rsidRDefault="00B34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E30D4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105E7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6EA02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AECEB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AC7FB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6C110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F9410" w:rsidR="002A7340" w:rsidRPr="00CD56BA" w:rsidRDefault="00B34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9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5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EA2EE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62C8C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9720E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CF769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F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B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B685" w:rsidR="001835FB" w:rsidRPr="000307EE" w:rsidRDefault="00B34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7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C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D9B04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07916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96427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FC32F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9962F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EE285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3E2D6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0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2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F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3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4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2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D91A1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DFD98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03FEC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F4FA4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9129E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C4779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7C14E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8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6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0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C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E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6E66A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E784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748D5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550C9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33AD9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6B09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AC371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2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4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2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62BD" w:rsidR="001835FB" w:rsidRPr="000307EE" w:rsidRDefault="00B34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5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5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8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522BC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95987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DCF22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B973F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38C2F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7F55D" w:rsidR="009A6C64" w:rsidRPr="00730585" w:rsidRDefault="00B3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6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2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C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6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5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6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2B6" w:rsidRPr="00B537C7" w:rsidRDefault="00B34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28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2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