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10A5B" w:rsidR="00C34772" w:rsidRPr="0026421F" w:rsidRDefault="00B30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60FDD" w:rsidR="00C34772" w:rsidRPr="00D339A1" w:rsidRDefault="00B30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131E1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11DC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69D13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C155F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04AEB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55DFF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1F235" w:rsidR="002A7340" w:rsidRPr="00CD56BA" w:rsidRDefault="00B3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7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3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C4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8E135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6DEF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7D14C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F9E71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3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2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D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BBDA5" w:rsidR="001835FB" w:rsidRPr="000307EE" w:rsidRDefault="00B30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9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5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4B31D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DBA60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F1E28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6C86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0C476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BC7CA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772A1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8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3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A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D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C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5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D6BDA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9906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2A650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E1AC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C673B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F7AB7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9FE70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F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7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2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1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2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F32A5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CB5D7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9ABF1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C99C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345BB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57295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768AF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6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8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60660" w:rsidR="001835FB" w:rsidRPr="000307EE" w:rsidRDefault="00B30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6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9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71180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B728E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FC7CE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F61CD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B835A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FF16C" w:rsidR="009A6C64" w:rsidRPr="00730585" w:rsidRDefault="00B3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0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7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6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0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7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A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D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8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7AD" w:rsidRPr="00B537C7" w:rsidRDefault="00B30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C8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7AD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