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2611" w:rsidR="0061148E" w:rsidRPr="00944D28" w:rsidRDefault="00AE3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4E8A" w:rsidR="0061148E" w:rsidRPr="004A7085" w:rsidRDefault="00AE3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8E34E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5800D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7474E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4DBB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68077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AD66F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B2F2C" w:rsidR="00B87ED3" w:rsidRPr="00944D28" w:rsidRDefault="00AE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3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2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7C67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10DD0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B859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CE41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708F" w:rsidR="00B87ED3" w:rsidRPr="00944D28" w:rsidRDefault="00AE3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E8FD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5D28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364F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C53C4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A4C5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A95B7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B63A" w:rsidR="00B87ED3" w:rsidRPr="00944D28" w:rsidRDefault="00AE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E51B" w:rsidR="00B87ED3" w:rsidRPr="00944D28" w:rsidRDefault="00AE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3162" w:rsidR="00B87ED3" w:rsidRPr="00944D28" w:rsidRDefault="00AE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2407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3D9D2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571D4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C0F0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9FD9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B7CA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44FDA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4000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67DD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A2DF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4AC6F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4817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1D16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ECC0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0379" w:rsidR="00B87ED3" w:rsidRPr="00944D28" w:rsidRDefault="00AE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DC94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77D30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ADBF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DD397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E054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E640" w:rsidR="00B87ED3" w:rsidRPr="00944D28" w:rsidRDefault="00AE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AE3AA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