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4332" w:rsidR="0061148E" w:rsidRPr="00944D28" w:rsidRDefault="00CC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380E" w:rsidR="0061148E" w:rsidRPr="004A7085" w:rsidRDefault="00CC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A9FAD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1CBF7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465F4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8CF19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7D68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23FC4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B273B" w:rsidR="00B87ED3" w:rsidRPr="00944D28" w:rsidRDefault="00CC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EE7B2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23EA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3AB60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B8424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5074" w:rsidR="00B87ED3" w:rsidRPr="00944D28" w:rsidRDefault="00CC3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1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6138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F8F3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EF3B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BDCD8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97E3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5A27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DF3FE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651A" w:rsidR="00B87ED3" w:rsidRPr="00944D28" w:rsidRDefault="00CC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DB58E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F79B3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05A65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C6D8D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66C9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653F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E57A4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79BB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5F2B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FA885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4BE56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2651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F24C6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34D8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38EC" w:rsidR="00B87ED3" w:rsidRPr="00944D28" w:rsidRDefault="00CC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5CAE" w:rsidR="00B87ED3" w:rsidRPr="00944D28" w:rsidRDefault="00CC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0D3E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B8FA1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A586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186F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D3711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FD810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9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