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C76E" w:rsidR="0061148E" w:rsidRPr="00944D28" w:rsidRDefault="00DB7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D7DA" w:rsidR="0061148E" w:rsidRPr="004A7085" w:rsidRDefault="00DB7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6390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22D64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05EC6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6E854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4B66E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4E0A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427A" w:rsidR="00B87ED3" w:rsidRPr="00944D28" w:rsidRDefault="00DB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A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1C90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3A14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42D5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A358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013FD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4478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72820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2154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824B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3E9E7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3D68B" w:rsidR="00B87ED3" w:rsidRPr="00944D28" w:rsidRDefault="00DB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CE9D" w:rsidR="00B87ED3" w:rsidRPr="00944D28" w:rsidRDefault="00DB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9E0B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3CD16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6088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4AD9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EBFE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66F4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CDFA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E7217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555A0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28843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EA38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EBD0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40AF2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3A48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E7D46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3790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BDF3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1BEF8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BD4E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33300" w:rsidR="00B87ED3" w:rsidRPr="00944D28" w:rsidRDefault="00DB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DA23" w:rsidR="00B87ED3" w:rsidRPr="00944D28" w:rsidRDefault="00DB7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