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C4FA" w:rsidR="0061148E" w:rsidRPr="00944D28" w:rsidRDefault="00076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34B7" w:rsidR="0061148E" w:rsidRPr="004A7085" w:rsidRDefault="0007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8A41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607A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B25C2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AE177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4D16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AB198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8921" w:rsidR="00B87ED3" w:rsidRPr="00944D28" w:rsidRDefault="0007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2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BD75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CB1B7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E50F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2BD2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D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C9784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0C09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1CE9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5C87F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7674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0A2F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28CD" w:rsidR="00B87ED3" w:rsidRPr="00944D28" w:rsidRDefault="0007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4154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DE01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C715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88CFA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9A507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CC212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E3E1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3073F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9BB1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9C01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1B5B4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BF759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D9DC9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567A2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F7B9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4F3D3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EE967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182AF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4A409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9992" w:rsidR="00B87ED3" w:rsidRPr="00944D28" w:rsidRDefault="0007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4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2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