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3490" w:rsidR="0061148E" w:rsidRPr="00944D28" w:rsidRDefault="0092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0517" w:rsidR="0061148E" w:rsidRPr="004A7085" w:rsidRDefault="0092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329B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3D279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4D210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28CFE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CB3AE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0B944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CCF93" w:rsidR="00B87ED3" w:rsidRPr="00944D28" w:rsidRDefault="0092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5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8C85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E037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6867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A2D9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AFE6" w:rsidR="00B87ED3" w:rsidRPr="00944D28" w:rsidRDefault="0092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BEA7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BF8E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319B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67EDF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D100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3959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88BB" w:rsidR="00B87ED3" w:rsidRPr="00944D28" w:rsidRDefault="0092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991D9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D57A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FA74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63DD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057B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AA72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73B7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0D45D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C0F52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B037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D287D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8C74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4545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EA2E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605C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D834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A3D52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99C73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6317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4BEB" w:rsidR="00B87ED3" w:rsidRPr="00944D28" w:rsidRDefault="0092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B3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