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C16E" w:rsidR="0061148E" w:rsidRPr="00944D28" w:rsidRDefault="007D3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44EB" w:rsidR="0061148E" w:rsidRPr="004A7085" w:rsidRDefault="007D3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BCAA7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F1E53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5A89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B9BDF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D782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2E468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392BD" w:rsidR="00B87ED3" w:rsidRPr="00944D28" w:rsidRDefault="007D3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3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636F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624BB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778A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296D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A5FD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74481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EB9A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517AB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1F0B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D9E0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AEF1" w:rsidR="00B87ED3" w:rsidRPr="00944D28" w:rsidRDefault="007D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885D" w:rsidR="00B87ED3" w:rsidRPr="00944D28" w:rsidRDefault="007D3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6A50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5F71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2DC35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3C4D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ADEF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1CD7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27DC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8134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5BD1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4C58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F83A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8A00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6F12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A15B9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0868" w:rsidR="00B87ED3" w:rsidRPr="00944D28" w:rsidRDefault="007D3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D1FA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52D8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4F44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15A5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87A1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9BBA9" w:rsidR="00B87ED3" w:rsidRPr="00944D28" w:rsidRDefault="007D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B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