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10B1" w:rsidR="0061148E" w:rsidRPr="00944D28" w:rsidRDefault="00092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86882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38762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4BB4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37EDC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D40AC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DBFD4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0C62E" w:rsidR="00A67F55" w:rsidRPr="00944D28" w:rsidRDefault="00092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F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3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B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10C8D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42F0A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E7091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EB314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C5EC7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52399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621C8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10C3B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5E0B1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FDA8F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4451C" w:rsidR="00B87ED3" w:rsidRPr="00944D28" w:rsidRDefault="0009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8279B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CBDBB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C1F73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6E771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44C56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75592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BF790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804AB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CD5FE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CAAE5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2FB46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DE80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7FB52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E4B90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91CEF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F9480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A6DD3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05E06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69F4D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A415F" w:rsidR="00B87ED3" w:rsidRPr="00944D28" w:rsidRDefault="0009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3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061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