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8C34" w:rsidR="005D3B8C" w:rsidRPr="00CD38F1" w:rsidRDefault="00B05F6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D3DE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D8D8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5F57D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92E5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A5E9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83210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B96CD" w:rsidR="00725A6F" w:rsidRPr="00BB71D6" w:rsidRDefault="00B05F6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6C50F6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3FC75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33CB79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B6718F7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E570FDB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574F20F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4D1C78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20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4A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AC3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5A10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065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F28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EEB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70C375B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78735E7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5786C4C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FEB4BBC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A8B3614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7CE43F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9E876CC" w:rsidR="00B87ED3" w:rsidRPr="00BB71D6" w:rsidRDefault="00B05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A8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89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67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51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658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15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5B7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F02CE15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D0C0714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F655AF1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8CA30B7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594CDA0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F869A9D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A05E9D7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D4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55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E9F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A0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1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48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9DF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D05399C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6F283A4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6A6F849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04A6C18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0E00DFD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09DB9CC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708987B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15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F9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FEB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CF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7F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A2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7C6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4B3A41A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906F935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7FB49D1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166C045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ECFA18D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F10CC7C" w:rsidR="00B87ED3" w:rsidRPr="00BB71D6" w:rsidRDefault="00B05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E807AB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33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2C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B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E2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7A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89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0EA4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2591CF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05F6B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