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B9773" w:rsidR="002C7DFC" w:rsidRPr="00A24A22" w:rsidRDefault="00232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8AD038" w:rsidR="00813FDA" w:rsidRPr="00BD5724" w:rsidRDefault="00232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815CD" w:rsidR="00C35387" w:rsidRPr="00C35387" w:rsidRDefault="002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7C3052" w:rsidR="00C35387" w:rsidRPr="00C35387" w:rsidRDefault="00232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7D050" w:rsidR="00C35387" w:rsidRPr="00C35387" w:rsidRDefault="002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AD173" w:rsidR="00C35387" w:rsidRPr="00C35387" w:rsidRDefault="002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C8D19" w:rsidR="00C35387" w:rsidRPr="00C35387" w:rsidRDefault="002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73DA1" w:rsidR="00C35387" w:rsidRPr="00C35387" w:rsidRDefault="00232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94577" w:rsidR="00B60082" w:rsidRPr="00C35387" w:rsidRDefault="00232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2E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48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E2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F9A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AFD7E" w:rsidR="007405FF" w:rsidRPr="00CE1155" w:rsidRDefault="002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0AE2A" w:rsidR="007405FF" w:rsidRPr="00CE1155" w:rsidRDefault="002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D0676" w:rsidR="007405FF" w:rsidRPr="00CE1155" w:rsidRDefault="00232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CF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E0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50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5E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10BDC" w:rsidR="001835FB" w:rsidRPr="007A61F2" w:rsidRDefault="00232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68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DB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BDEEC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6E075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AAC55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4242A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75D65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B71F9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A4922" w:rsidR="007405FF" w:rsidRPr="00CE1155" w:rsidRDefault="00232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3F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D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2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C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6A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02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46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9D9B9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9F771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EC7D9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E95ED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E4AB37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198C5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AAC24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25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69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5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A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89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EB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A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BE24A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ABBD6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B701D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53E27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52F01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B9879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9D1CF" w:rsidR="00F25EFD" w:rsidRPr="00CE1155" w:rsidRDefault="00232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5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4E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8B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E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91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51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2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CA258" w:rsidR="00D9304E" w:rsidRPr="00CE1155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33FB0" w:rsidR="00D9304E" w:rsidRPr="00CE1155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F367C" w:rsidR="00D9304E" w:rsidRPr="00CE1155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D1CDA" w:rsidR="00D9304E" w:rsidRPr="00275371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06C82" w:rsidR="00D9304E" w:rsidRPr="00CE1155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5E7F7" w:rsidR="00D9304E" w:rsidRPr="00275371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7EB43" w:rsidR="00D9304E" w:rsidRPr="00CE1155" w:rsidRDefault="00232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CE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F2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A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8D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F5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09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95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