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DF3CB" w:rsidR="002C7DFC" w:rsidRPr="00A24A22" w:rsidRDefault="00167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01B58" w:rsidR="00813FDA" w:rsidRPr="00BD5724" w:rsidRDefault="00167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CCDED" w:rsidR="00C35387" w:rsidRPr="00C35387" w:rsidRDefault="00167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1AF52" w:rsidR="00C35387" w:rsidRPr="00C35387" w:rsidRDefault="00167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1F330" w:rsidR="00C35387" w:rsidRPr="00C35387" w:rsidRDefault="00167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881FC" w:rsidR="00C35387" w:rsidRPr="00C35387" w:rsidRDefault="00167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DD965" w:rsidR="00C35387" w:rsidRPr="00C35387" w:rsidRDefault="00167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D6370" w:rsidR="00C35387" w:rsidRPr="00C35387" w:rsidRDefault="00167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86DFD" w:rsidR="00B60082" w:rsidRPr="00C35387" w:rsidRDefault="00167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5C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E0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A1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27A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B67DA" w:rsidR="007405FF" w:rsidRPr="00CE1155" w:rsidRDefault="00167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83387" w:rsidR="007405FF" w:rsidRPr="00CE1155" w:rsidRDefault="00167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05CE9" w:rsidR="007405FF" w:rsidRPr="00CE1155" w:rsidRDefault="00167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C8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30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94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EA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454F0" w:rsidR="001835FB" w:rsidRPr="007A61F2" w:rsidRDefault="001672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D7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91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6CD39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D45BE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7A31B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2A3BE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A0BF9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266F5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86E76" w:rsidR="007405FF" w:rsidRPr="00CE1155" w:rsidRDefault="00167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BC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9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90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0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A3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4A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26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CB301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D875C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E82C8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7B818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DA5F7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E955C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93D0C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B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E9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B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CA32C" w:rsidR="00F25EFD" w:rsidRPr="007A61F2" w:rsidRDefault="001672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49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4C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7B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AA0AB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2A23E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33C05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C4CA7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DA993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E7799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0C966" w:rsidR="00F25EFD" w:rsidRPr="00CE1155" w:rsidRDefault="00167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2B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6F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525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5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F6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ED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B3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CEE47" w:rsidR="00D9304E" w:rsidRPr="00CE1155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EB7FF" w:rsidR="00D9304E" w:rsidRPr="00CE1155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69F3D" w:rsidR="00D9304E" w:rsidRPr="00CE1155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514A5" w:rsidR="00D9304E" w:rsidRPr="00275371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F9595" w:rsidR="00D9304E" w:rsidRPr="00CE1155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F8074" w:rsidR="00D9304E" w:rsidRPr="00275371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5272B" w:rsidR="00D9304E" w:rsidRPr="00CE1155" w:rsidRDefault="00167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E0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5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7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60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A3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F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C6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2ED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