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B568CF" w:rsidR="002C7DFC" w:rsidRPr="00A24A22" w:rsidRDefault="000F56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C1B58" w:rsidR="00813FDA" w:rsidRPr="00BD5724" w:rsidRDefault="000F56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69322A" w:rsidR="00C35387" w:rsidRPr="00C35387" w:rsidRDefault="000F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176807" w:rsidR="00C35387" w:rsidRPr="00C35387" w:rsidRDefault="000F56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E4FCB" w:rsidR="00C35387" w:rsidRPr="00C35387" w:rsidRDefault="000F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847094" w:rsidR="00C35387" w:rsidRPr="00C35387" w:rsidRDefault="000F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4E3324" w:rsidR="00C35387" w:rsidRPr="00C35387" w:rsidRDefault="000F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F729D" w:rsidR="00C35387" w:rsidRPr="00C35387" w:rsidRDefault="000F56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A2AAB" w:rsidR="00B60082" w:rsidRPr="00C35387" w:rsidRDefault="000F56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1A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1F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A7A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600D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5CF98" w:rsidR="007405FF" w:rsidRPr="00CE1155" w:rsidRDefault="000F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2EBF28" w:rsidR="007405FF" w:rsidRPr="00CE1155" w:rsidRDefault="000F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2BCE8E" w:rsidR="007405FF" w:rsidRPr="00CE1155" w:rsidRDefault="000F56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ED9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15B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995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49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A01EA4" w:rsidR="001835FB" w:rsidRPr="007A61F2" w:rsidRDefault="000F562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685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FE9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35ACC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F17451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CF6194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5D9044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0208BD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E114AF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3D9D2" w:rsidR="007405FF" w:rsidRPr="00CE1155" w:rsidRDefault="000F56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EF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82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DF5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47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16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E35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382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3FB39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E95EEE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4A0FD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998DA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897436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7A8FFC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527AB7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98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BA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0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B9B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3C2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27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3AA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E2CE4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4F1946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49DFA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D9966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CE0EE0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1E76DE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E0504" w:rsidR="00F25EFD" w:rsidRPr="00CE1155" w:rsidRDefault="000F56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C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898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D3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729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D7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2D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33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E0DE92" w:rsidR="00D9304E" w:rsidRPr="00CE1155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6F088B" w:rsidR="00D9304E" w:rsidRPr="00CE1155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A0D6D" w:rsidR="00D9304E" w:rsidRPr="00CE1155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D44ED" w:rsidR="00D9304E" w:rsidRPr="00275371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7D95D0" w:rsidR="00D9304E" w:rsidRPr="00CE1155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8DD14" w:rsidR="00D9304E" w:rsidRPr="00275371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D122D" w:rsidR="00D9304E" w:rsidRPr="00CE1155" w:rsidRDefault="000F56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75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79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11F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4A0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90E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62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5EF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562C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