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95B1D" w:rsidR="002C7DFC" w:rsidRPr="00A24A22" w:rsidRDefault="00190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603D20" w:rsidR="00813FDA" w:rsidRPr="00BD5724" w:rsidRDefault="001900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681B6" w:rsidR="00C35387" w:rsidRPr="00C35387" w:rsidRDefault="00190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B5921" w:rsidR="00C35387" w:rsidRPr="00C35387" w:rsidRDefault="00190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14F94" w:rsidR="00C35387" w:rsidRPr="00C35387" w:rsidRDefault="00190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7BAE5" w:rsidR="00C35387" w:rsidRPr="00C35387" w:rsidRDefault="00190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448FF" w:rsidR="00C35387" w:rsidRPr="00C35387" w:rsidRDefault="00190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1C1C4" w:rsidR="00C35387" w:rsidRPr="00C35387" w:rsidRDefault="00190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26D52" w:rsidR="00B60082" w:rsidRPr="00C35387" w:rsidRDefault="00190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5D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EA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CF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AEC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2BD85" w:rsidR="007405FF" w:rsidRPr="00CE1155" w:rsidRDefault="00190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C2987" w:rsidR="007405FF" w:rsidRPr="00CE1155" w:rsidRDefault="00190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9398F" w:rsidR="007405FF" w:rsidRPr="00CE1155" w:rsidRDefault="00190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1F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18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74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208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22EF0" w:rsidR="001835FB" w:rsidRPr="007A61F2" w:rsidRDefault="001900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21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1F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396E2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8DA22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64D22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0F99E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5EC5C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3B82C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4F0EE" w:rsidR="007405FF" w:rsidRPr="00CE1155" w:rsidRDefault="00190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0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52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9B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5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96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D4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BD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B598F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71FBB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0BECC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264CD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40D30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E1146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AB70C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76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94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44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21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A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9B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D3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BBBF5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A041A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33AE7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E649E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101EF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21CCC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41329" w:rsidR="00F25EFD" w:rsidRPr="00CE1155" w:rsidRDefault="00190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69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C2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7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7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5B851" w:rsidR="00D9304E" w:rsidRPr="007A61F2" w:rsidRDefault="001900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7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FE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0ADD4" w:rsidR="00D9304E" w:rsidRPr="00CE1155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7FF81" w:rsidR="00D9304E" w:rsidRPr="00CE1155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3B581" w:rsidR="00D9304E" w:rsidRPr="00CE1155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5F7BB" w:rsidR="00D9304E" w:rsidRPr="00275371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F47BE" w:rsidR="00D9304E" w:rsidRPr="00CE1155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C4904" w:rsidR="00D9304E" w:rsidRPr="00275371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42CD3" w:rsidR="00D9304E" w:rsidRPr="00CE1155" w:rsidRDefault="00190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98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1C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570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DA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01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9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86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0C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