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B5715" w:rsidR="002C7DFC" w:rsidRPr="00A24A22" w:rsidRDefault="00080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AD0AE" w:rsidR="00813FDA" w:rsidRPr="00BD5724" w:rsidRDefault="000802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9CAD5" w:rsidR="00C35387" w:rsidRPr="00C35387" w:rsidRDefault="0008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E7C1A" w:rsidR="00C35387" w:rsidRPr="00C35387" w:rsidRDefault="00080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4C394" w:rsidR="00C35387" w:rsidRPr="00C35387" w:rsidRDefault="0008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7FA75" w:rsidR="00C35387" w:rsidRPr="00C35387" w:rsidRDefault="0008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06960" w:rsidR="00C35387" w:rsidRPr="00C35387" w:rsidRDefault="0008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4FFCE" w:rsidR="00C35387" w:rsidRPr="00C35387" w:rsidRDefault="0008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2D4F4" w:rsidR="00B60082" w:rsidRPr="00C35387" w:rsidRDefault="00080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48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69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A3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231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18A3F" w:rsidR="007405FF" w:rsidRPr="00CE1155" w:rsidRDefault="0008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2726B" w:rsidR="007405FF" w:rsidRPr="00CE1155" w:rsidRDefault="0008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1E2A1" w:rsidR="007405FF" w:rsidRPr="00CE1155" w:rsidRDefault="0008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F3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6B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38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FF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9E5E3" w:rsidR="001835FB" w:rsidRPr="007A61F2" w:rsidRDefault="000802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C6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00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DDAA3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03CE1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17B16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9714E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9EB98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36710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4B936" w:rsidR="007405FF" w:rsidRPr="00CE1155" w:rsidRDefault="0008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96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C3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BD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C7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FE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5A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20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99EBA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D20B0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F3B03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FB13C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23D1F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F8120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6277F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AF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BC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7D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F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FA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9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60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AA2F8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5568D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763C9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B6D48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3C460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0B266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5AD5B" w:rsidR="00F25EFD" w:rsidRPr="00CE1155" w:rsidRDefault="0008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AF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6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BD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C3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94E6E" w:rsidR="00D9304E" w:rsidRPr="007A61F2" w:rsidRDefault="000802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8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82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40DC0" w:rsidR="00D9304E" w:rsidRPr="00CE1155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B6FF5" w:rsidR="00D9304E" w:rsidRPr="00CE1155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27C03" w:rsidR="00D9304E" w:rsidRPr="00CE1155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F6484" w:rsidR="00D9304E" w:rsidRPr="00275371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E843F" w:rsidR="00D9304E" w:rsidRPr="00CE1155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AADF7" w:rsidR="00D9304E" w:rsidRPr="00275371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78F17" w:rsidR="00D9304E" w:rsidRPr="00CE1155" w:rsidRDefault="0008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0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2F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C4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FE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46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0B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9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2E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