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32B93" w:rsidR="002C7DFC" w:rsidRPr="00A24A22" w:rsidRDefault="00F91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A47D5" w:rsidR="00813FDA" w:rsidRPr="00BD5724" w:rsidRDefault="00F918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271DA" w:rsidR="00C35387" w:rsidRPr="00C35387" w:rsidRDefault="00F91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E5936" w:rsidR="00C35387" w:rsidRPr="00C35387" w:rsidRDefault="00F91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CA6F5" w:rsidR="00C35387" w:rsidRPr="00C35387" w:rsidRDefault="00F91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B73A1" w:rsidR="00C35387" w:rsidRPr="00C35387" w:rsidRDefault="00F91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BE797" w:rsidR="00C35387" w:rsidRPr="00C35387" w:rsidRDefault="00F91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64C4F" w:rsidR="00C35387" w:rsidRPr="00C35387" w:rsidRDefault="00F91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21AA7" w:rsidR="00B60082" w:rsidRPr="00C35387" w:rsidRDefault="00F91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25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E3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2A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A8397" w:rsidR="007405FF" w:rsidRPr="00FA4410" w:rsidRDefault="00F91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40EED" w:rsidR="007405FF" w:rsidRPr="00CE1155" w:rsidRDefault="00F91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28FD8" w:rsidR="007405FF" w:rsidRPr="00CE1155" w:rsidRDefault="00F91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99D6F" w:rsidR="007405FF" w:rsidRPr="00CE1155" w:rsidRDefault="00F91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98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D6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02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6F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D9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52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95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CB9E8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0FDCA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A964E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7FBC9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73647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C9A48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FCE22" w:rsidR="007405FF" w:rsidRPr="00CE1155" w:rsidRDefault="00F91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4B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5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4E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3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A0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78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3B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2B088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F9837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92929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9527A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B67F2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A55B9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EFAAB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B0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F4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CF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DF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F6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77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35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8BFDA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FD7EE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4DFC3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67BA4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E4252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E586A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56E68" w:rsidR="00F25EFD" w:rsidRPr="00CE1155" w:rsidRDefault="00F91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51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B9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92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21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3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2A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94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BABD4" w:rsidR="00D9304E" w:rsidRPr="00CE1155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2D488" w:rsidR="00D9304E" w:rsidRPr="00CE1155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C4E8E" w:rsidR="00D9304E" w:rsidRPr="00CE1155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18496" w:rsidR="00D9304E" w:rsidRPr="00275371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ED633" w:rsidR="00D9304E" w:rsidRPr="00CE1155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33F6A" w:rsidR="00D9304E" w:rsidRPr="00275371" w:rsidRDefault="00F91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096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CC360" w:rsidR="00D9304E" w:rsidRPr="007A61F2" w:rsidRDefault="00F918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0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E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86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C6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4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0CB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E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