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85928" w:rsidR="002C7DFC" w:rsidRPr="00A24A22" w:rsidRDefault="002157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57CBE" w:rsidR="00813FDA" w:rsidRPr="00BD5724" w:rsidRDefault="002157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AA13D" w:rsidR="00C35387" w:rsidRPr="00C35387" w:rsidRDefault="00215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8BFCA" w:rsidR="00C35387" w:rsidRPr="00C35387" w:rsidRDefault="002157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8FE76" w:rsidR="00C35387" w:rsidRPr="00C35387" w:rsidRDefault="00215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65345" w:rsidR="00C35387" w:rsidRPr="00C35387" w:rsidRDefault="00215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D7866" w:rsidR="00C35387" w:rsidRPr="00C35387" w:rsidRDefault="00215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1B3AC" w:rsidR="00C35387" w:rsidRPr="00C35387" w:rsidRDefault="00215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66B55" w:rsidR="00B60082" w:rsidRPr="00C35387" w:rsidRDefault="002157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F3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A3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5E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D436C" w:rsidR="007405FF" w:rsidRPr="00FA4410" w:rsidRDefault="002157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B440E" w:rsidR="007405FF" w:rsidRPr="00CE1155" w:rsidRDefault="00215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B6ADB" w:rsidR="007405FF" w:rsidRPr="00CE1155" w:rsidRDefault="00215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0FB5C" w:rsidR="007405FF" w:rsidRPr="00CE1155" w:rsidRDefault="00215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58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D5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47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B4978" w:rsidR="001835FB" w:rsidRPr="007A61F2" w:rsidRDefault="002157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EB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F1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7C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7F688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E990A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DDB5A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DB3BD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04DD0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650E3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CE3AA" w:rsidR="007405FF" w:rsidRPr="00CE1155" w:rsidRDefault="00215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9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1F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4E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5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6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A1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6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4AB41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0C92A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A167A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BB9BC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4E3C2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84D5C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BA433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A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22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C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1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2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C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6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EF036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8ED4E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BBC9E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9C5BF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2622A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8F2DB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4FA9F" w:rsidR="00F25EFD" w:rsidRPr="00CE1155" w:rsidRDefault="00215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2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4A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FC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41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C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98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FA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9A6FD" w:rsidR="00D9304E" w:rsidRPr="00CE1155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DCD15" w:rsidR="00D9304E" w:rsidRPr="00CE1155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37108" w:rsidR="00D9304E" w:rsidRPr="00CE1155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4501F" w:rsidR="00D9304E" w:rsidRPr="00275371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E158D" w:rsidR="00D9304E" w:rsidRPr="00CE1155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2A5E3" w:rsidR="00D9304E" w:rsidRPr="00275371" w:rsidRDefault="00215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29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80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1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4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2A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C24C8" w:rsidR="00D9304E" w:rsidRPr="007A61F2" w:rsidRDefault="002157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2B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4C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73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