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E6F66" w:rsidR="002C7DFC" w:rsidRPr="00A24A22" w:rsidRDefault="00F106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E98C4" w:rsidR="00813FDA" w:rsidRPr="00BD5724" w:rsidRDefault="00F106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B0673" w:rsidR="00C35387" w:rsidRPr="00C35387" w:rsidRDefault="00F1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B4931" w:rsidR="00C35387" w:rsidRPr="00C35387" w:rsidRDefault="00F106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BB40C" w:rsidR="00C35387" w:rsidRPr="00C35387" w:rsidRDefault="00F1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A46D0" w:rsidR="00C35387" w:rsidRPr="00C35387" w:rsidRDefault="00F1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1DFAF" w:rsidR="00C35387" w:rsidRPr="00C35387" w:rsidRDefault="00F1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731AA" w:rsidR="00C35387" w:rsidRPr="00C35387" w:rsidRDefault="00F1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ABC7B" w:rsidR="00B60082" w:rsidRPr="00C35387" w:rsidRDefault="00F106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75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EE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A5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6E222" w:rsidR="007405FF" w:rsidRPr="00FA4410" w:rsidRDefault="00F10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D3651" w:rsidR="007405FF" w:rsidRPr="00CE1155" w:rsidRDefault="00F1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61E06" w:rsidR="007405FF" w:rsidRPr="00CE1155" w:rsidRDefault="00F1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04B20" w:rsidR="007405FF" w:rsidRPr="00CE1155" w:rsidRDefault="00F1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66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86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CF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D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9A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A8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ED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9150D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EF85E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6ACF9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574C2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4296C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F0B7B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6EAD5" w:rsidR="007405FF" w:rsidRPr="00CE1155" w:rsidRDefault="00F1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96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B0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6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D2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5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87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B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83EF6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FD85F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29E4B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6F5E45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38D99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D4785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F0B76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44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C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F7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0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C0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D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76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B2AF0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BCF6F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516BE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CF5B8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A54E2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C6606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86658" w:rsidR="00F25EFD" w:rsidRPr="00CE1155" w:rsidRDefault="00F1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E85F0" w:rsidR="00D9304E" w:rsidRPr="007A61F2" w:rsidRDefault="00F106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1D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65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B8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73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2A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AF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8DD25" w:rsidR="00D9304E" w:rsidRPr="00CE1155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0F915" w:rsidR="00D9304E" w:rsidRPr="00CE1155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6CEF8" w:rsidR="00D9304E" w:rsidRPr="00CE1155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D16D5" w:rsidR="00D9304E" w:rsidRPr="00275371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0561B" w:rsidR="00D9304E" w:rsidRPr="00CE1155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58F09" w:rsidR="00D9304E" w:rsidRPr="00275371" w:rsidRDefault="00F1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89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8D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06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EB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1D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3F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D1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A4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6B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