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1ED7" w:rsidR="0061148E" w:rsidRPr="00944D28" w:rsidRDefault="00E36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2632" w:rsidR="0061148E" w:rsidRPr="004A7085" w:rsidRDefault="00E36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F1F55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36C36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B6CB6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F3107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607A6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C928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EE92" w:rsidR="00B87ED3" w:rsidRPr="00944D28" w:rsidRDefault="00E3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E404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7E36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9A65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FC94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D9E38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9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1F7ED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D010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0CC1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DBEAE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F792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A1F4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5185" w:rsidR="00B87ED3" w:rsidRPr="00944D28" w:rsidRDefault="00E3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2869" w:rsidR="00B87ED3" w:rsidRPr="00944D28" w:rsidRDefault="00E3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B002" w:rsidR="00B87ED3" w:rsidRPr="00944D28" w:rsidRDefault="00E3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78CA2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B5B79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8132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B5E0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980B6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3B867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3669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935A" w:rsidR="00B87ED3" w:rsidRPr="00944D28" w:rsidRDefault="00E3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ADCE" w:rsidR="00B87ED3" w:rsidRPr="00944D28" w:rsidRDefault="00E3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1E96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C701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2679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965BD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32BD9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29AF9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CAB04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DA00F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D5865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EF2C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68CA" w:rsidR="00B87ED3" w:rsidRPr="00944D28" w:rsidRDefault="00E3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36A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