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21326" w:rsidR="00C34772" w:rsidRPr="0026421F" w:rsidRDefault="00034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35BF4" w:rsidR="00C34772" w:rsidRPr="00D339A1" w:rsidRDefault="00034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86D66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C81A8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A81F7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9D2BC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07CA4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63A2A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539E7" w:rsidR="002A7340" w:rsidRPr="00CD56BA" w:rsidRDefault="00034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7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E0DA5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BD08C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D448D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A3EB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1AEF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3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3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C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B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1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A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29F92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8CECE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031C8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748F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0E55C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7E7CF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89C52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0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2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2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F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B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4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74BF8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09921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5A8F6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E12A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91FE7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8B617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9399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A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42E0B" w:rsidR="001835FB" w:rsidRPr="000307EE" w:rsidRDefault="00034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F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F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9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D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7300B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4CABB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0E4D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7EFA3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CB03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6DB49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E6A58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A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2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0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1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5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7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2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111AE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52CC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87293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F80A" w:rsidR="009A6C64" w:rsidRPr="00730585" w:rsidRDefault="0003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1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4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C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BC4B" w:rsidR="001835FB" w:rsidRPr="000307EE" w:rsidRDefault="00034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8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0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4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6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2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5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221" w:rsidRPr="00B537C7" w:rsidRDefault="00034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AD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22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